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E5D" w:rsidRPr="00BB6074" w:rsidRDefault="00BF4339" w:rsidP="003D2D92">
      <w:pPr>
        <w:spacing w:after="0" w:line="240" w:lineRule="auto"/>
        <w:rPr>
          <w:rFonts w:asciiTheme="minorHAnsi" w:hAnsiTheme="minorHAnsi" w:cs="Tahoma"/>
          <w:b/>
          <w:sz w:val="24"/>
          <w:szCs w:val="24"/>
        </w:rPr>
      </w:pPr>
      <w:bookmarkStart w:id="0" w:name="_GoBack"/>
      <w:bookmarkEnd w:id="0"/>
      <w:r w:rsidRPr="00BB6074">
        <w:rPr>
          <w:rFonts w:asciiTheme="minorHAnsi" w:hAnsiTheme="minorHAnsi" w:cs="Tahoma"/>
          <w:b/>
          <w:sz w:val="24"/>
          <w:szCs w:val="24"/>
        </w:rPr>
        <w:t xml:space="preserve">Příloha zadávací dokumentace č. </w:t>
      </w:r>
      <w:r w:rsidR="00DD797E" w:rsidRPr="00BB6074">
        <w:rPr>
          <w:rFonts w:asciiTheme="minorHAnsi" w:hAnsiTheme="minorHAnsi" w:cs="Tahoma"/>
          <w:b/>
          <w:sz w:val="24"/>
          <w:szCs w:val="24"/>
        </w:rPr>
        <w:t>7</w:t>
      </w:r>
      <w:r w:rsidR="00B07251" w:rsidRPr="00BB6074">
        <w:rPr>
          <w:rFonts w:asciiTheme="minorHAnsi" w:hAnsiTheme="minorHAnsi" w:cs="Tahoma"/>
          <w:b/>
          <w:sz w:val="24"/>
          <w:szCs w:val="24"/>
        </w:rPr>
        <w:t xml:space="preserve"> </w:t>
      </w:r>
      <w:r w:rsidR="00A411F6" w:rsidRPr="00BB6074">
        <w:rPr>
          <w:rFonts w:asciiTheme="minorHAnsi" w:hAnsiTheme="minorHAnsi" w:cs="Tahoma"/>
          <w:b/>
          <w:sz w:val="24"/>
          <w:szCs w:val="24"/>
        </w:rPr>
        <w:t>–</w:t>
      </w:r>
      <w:r w:rsidRPr="00BB6074">
        <w:rPr>
          <w:rFonts w:asciiTheme="minorHAnsi" w:hAnsiTheme="minorHAnsi" w:cs="Tahoma"/>
          <w:b/>
          <w:sz w:val="24"/>
          <w:szCs w:val="24"/>
        </w:rPr>
        <w:t xml:space="preserve"> </w:t>
      </w:r>
      <w:r w:rsidR="00A411F6" w:rsidRPr="00BB6074">
        <w:rPr>
          <w:rFonts w:asciiTheme="minorHAnsi" w:hAnsiTheme="minorHAnsi" w:cs="Tahoma"/>
          <w:b/>
          <w:sz w:val="24"/>
          <w:szCs w:val="24"/>
        </w:rPr>
        <w:t xml:space="preserve">Seznam </w:t>
      </w:r>
      <w:r w:rsidR="00C82C66" w:rsidRPr="00BB6074">
        <w:rPr>
          <w:rFonts w:asciiTheme="minorHAnsi" w:hAnsiTheme="minorHAnsi" w:cs="Tahoma"/>
          <w:b/>
          <w:sz w:val="24"/>
          <w:szCs w:val="24"/>
        </w:rPr>
        <w:t xml:space="preserve">významných </w:t>
      </w:r>
      <w:r w:rsidR="00437622" w:rsidRPr="00BB6074">
        <w:rPr>
          <w:rFonts w:asciiTheme="minorHAnsi" w:hAnsiTheme="minorHAnsi" w:cs="Tahoma"/>
          <w:b/>
          <w:sz w:val="24"/>
          <w:szCs w:val="24"/>
        </w:rPr>
        <w:t>dodávek</w:t>
      </w:r>
      <w:r w:rsidRPr="00BB6074">
        <w:rPr>
          <w:rFonts w:asciiTheme="minorHAnsi" w:hAnsiTheme="minorHAnsi" w:cs="Tahoma"/>
          <w:b/>
          <w:sz w:val="24"/>
          <w:szCs w:val="24"/>
        </w:rPr>
        <w:t xml:space="preserve"> </w:t>
      </w:r>
      <w:r w:rsidR="00E903CB" w:rsidRPr="00BB6074">
        <w:rPr>
          <w:rFonts w:asciiTheme="minorHAnsi" w:hAnsiTheme="minorHAnsi" w:cs="Tahoma"/>
          <w:b/>
          <w:sz w:val="24"/>
          <w:szCs w:val="24"/>
        </w:rPr>
        <w:t>a členů týmu</w:t>
      </w:r>
      <w:r w:rsidRPr="00BB6074">
        <w:rPr>
          <w:rFonts w:asciiTheme="minorHAnsi" w:hAnsiTheme="minorHAnsi" w:cs="Tahoma"/>
          <w:b/>
          <w:sz w:val="24"/>
          <w:szCs w:val="24"/>
        </w:rPr>
        <w:t xml:space="preserve"> </w:t>
      </w:r>
    </w:p>
    <w:p w:rsidR="008D7A4E" w:rsidRDefault="008D7A4E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361B76" w:rsidRPr="00C6532E" w:rsidRDefault="00074127" w:rsidP="00C6532E">
      <w:pPr>
        <w:spacing w:after="0" w:line="240" w:lineRule="auto"/>
        <w:ind w:left="1418" w:hanging="1418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C6532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Název VZ: </w:t>
      </w:r>
      <w:r w:rsidR="00C6532E" w:rsidRPr="00C6532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ab/>
      </w:r>
      <w:proofErr w:type="gramStart"/>
      <w:r w:rsidR="009862EC" w:rsidRPr="009862EC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Monitoring  síťového</w:t>
      </w:r>
      <w:proofErr w:type="gramEnd"/>
      <w:r w:rsidR="009862EC" w:rsidRPr="009862EC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provozu v počítačové síti NPK</w:t>
      </w:r>
    </w:p>
    <w:p w:rsidR="00361B76" w:rsidRDefault="00361B76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D7A4E" w:rsidRPr="008D7A4E" w:rsidRDefault="008D7A4E" w:rsidP="00B064F5">
      <w:pPr>
        <w:spacing w:after="0" w:line="240" w:lineRule="auto"/>
        <w:jc w:val="both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r w:rsidRPr="008D7A4E">
        <w:rPr>
          <w:rFonts w:eastAsia="Arial"/>
          <w:b/>
          <w:sz w:val="22"/>
          <w:szCs w:val="22"/>
        </w:rPr>
        <w:t xml:space="preserve">Účastník </w:t>
      </w:r>
      <w:r w:rsidR="00796EA1" w:rsidRPr="00796EA1">
        <w:rPr>
          <w:rFonts w:eastAsia="Arial"/>
          <w:color w:val="FF0000"/>
          <w:sz w:val="22"/>
          <w:szCs w:val="22"/>
        </w:rPr>
        <w:t>(doplní dodavatel)</w:t>
      </w:r>
      <w:r w:rsidR="00796EA1">
        <w:rPr>
          <w:rFonts w:eastAsia="Arial"/>
          <w:sz w:val="22"/>
          <w:szCs w:val="22"/>
        </w:rPr>
        <w:t xml:space="preserve"> </w:t>
      </w:r>
      <w:r w:rsidRPr="008D7A4E">
        <w:rPr>
          <w:rFonts w:eastAsia="Arial"/>
          <w:sz w:val="22"/>
          <w:szCs w:val="22"/>
        </w:rPr>
        <w:t xml:space="preserve">tímto dokládá splnění technické kvalifikace a souhlasí s tím, že zadavatel má právo kontaktovat kteroukoli kontaktní osobu za účelem ověření informací </w:t>
      </w:r>
      <w:r w:rsidR="00796EA1">
        <w:rPr>
          <w:rFonts w:eastAsia="Arial"/>
          <w:sz w:val="22"/>
          <w:szCs w:val="22"/>
        </w:rPr>
        <w:t>uvedených</w:t>
      </w:r>
      <w:r w:rsidRPr="008D7A4E">
        <w:rPr>
          <w:rFonts w:eastAsia="Arial"/>
          <w:sz w:val="22"/>
          <w:szCs w:val="22"/>
        </w:rPr>
        <w:t xml:space="preserve"> účastníkem. </w:t>
      </w:r>
    </w:p>
    <w:p w:rsidR="008A7CF3" w:rsidRDefault="008A7CF3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C6532E" w:rsidRDefault="00C6532E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F163B" w:rsidRDefault="008F163B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3F5CB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Seznam </w:t>
      </w:r>
      <w:r w:rsidR="00C82C66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významných </w:t>
      </w:r>
      <w:r w:rsidR="00437622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dodávek</w:t>
      </w:r>
    </w:p>
    <w:p w:rsidR="008A7CF3" w:rsidRDefault="008A7CF3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2D02D8" w:rsidRDefault="002D02D8" w:rsidP="002D02D8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V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ýznamn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á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dodávk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a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</w:t>
      </w:r>
      <w:r w:rsidR="00E903CB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č. 1 </w:t>
      </w:r>
    </w:p>
    <w:p w:rsidR="009862EC" w:rsidRDefault="009862EC" w:rsidP="002D02D8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tbl>
      <w:tblPr>
        <w:tblStyle w:val="Mkatabulky"/>
        <w:tblW w:w="10485" w:type="dxa"/>
        <w:tblLayout w:type="fixed"/>
        <w:tblLook w:val="04A0" w:firstRow="1" w:lastRow="0" w:firstColumn="1" w:lastColumn="0" w:noHBand="0" w:noVBand="1"/>
      </w:tblPr>
      <w:tblGrid>
        <w:gridCol w:w="3539"/>
        <w:gridCol w:w="6946"/>
      </w:tblGrid>
      <w:tr w:rsidR="00530208" w:rsidTr="00EC2477">
        <w:tc>
          <w:tcPr>
            <w:tcW w:w="3539" w:type="dxa"/>
            <w:vAlign w:val="center"/>
          </w:tcPr>
          <w:p w:rsidR="00530208" w:rsidRPr="00F02FC6" w:rsidRDefault="00530208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Název významné dodávky</w:t>
            </w:r>
          </w:p>
        </w:tc>
        <w:tc>
          <w:tcPr>
            <w:tcW w:w="6946" w:type="dxa"/>
          </w:tcPr>
          <w:p w:rsidR="00530208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EC2477">
        <w:tc>
          <w:tcPr>
            <w:tcW w:w="3539" w:type="dxa"/>
            <w:vAlign w:val="center"/>
          </w:tcPr>
          <w:p w:rsidR="00B064F5" w:rsidRPr="00F02FC6" w:rsidRDefault="00B064F5" w:rsidP="00D8590A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Rozsah významné </w:t>
            </w:r>
            <w:r w:rsidR="00926FC2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dodávk</w:t>
            </w:r>
            <w:r w:rsidR="00D8590A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y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finančním vyjádření v</w:t>
            </w:r>
            <w:r w:rsidR="002454F0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 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Kč</w:t>
            </w:r>
            <w:r w:rsidR="002454F0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bez DPH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46" w:type="dxa"/>
          </w:tcPr>
          <w:p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EC2477">
        <w:tc>
          <w:tcPr>
            <w:tcW w:w="3539" w:type="dxa"/>
            <w:vAlign w:val="center"/>
          </w:tcPr>
          <w:p w:rsidR="00B064F5" w:rsidRPr="00F02FC6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Doba poskytnutí významné dodávky</w:t>
            </w:r>
          </w:p>
        </w:tc>
        <w:tc>
          <w:tcPr>
            <w:tcW w:w="6946" w:type="dxa"/>
          </w:tcPr>
          <w:p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9862EC">
        <w:tc>
          <w:tcPr>
            <w:tcW w:w="3539" w:type="dxa"/>
            <w:vAlign w:val="center"/>
          </w:tcPr>
          <w:p w:rsidR="00B064F5" w:rsidRPr="00F02FC6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Identifikace objednatele (Název objednatele (organizace, adresa, IČ) a kontaktní osoby pro ověření uváděné skutečnosti (jméno, pozice, tel. a e-mail)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EC2477">
        <w:tc>
          <w:tcPr>
            <w:tcW w:w="3539" w:type="dxa"/>
            <w:vAlign w:val="center"/>
          </w:tcPr>
          <w:p w:rsidR="00B064F5" w:rsidRPr="00530208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Popis plnění významné dodávky, z něhož bude patrné splnění vymezené úrovně kvalifikačního kritéria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46" w:type="dxa"/>
          </w:tcPr>
          <w:p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270026" w:rsidRDefault="00270026" w:rsidP="002D02D8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EC2477" w:rsidRDefault="00EC2477" w:rsidP="002D02D8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E903CB" w:rsidRDefault="00E903CB" w:rsidP="00E903CB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V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ýznamn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á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dodávk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a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č. 2 </w:t>
      </w:r>
    </w:p>
    <w:p w:rsidR="009862EC" w:rsidRDefault="009862EC" w:rsidP="00E903CB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tbl>
      <w:tblPr>
        <w:tblStyle w:val="Mkatabulky"/>
        <w:tblW w:w="10485" w:type="dxa"/>
        <w:tblLayout w:type="fixed"/>
        <w:tblLook w:val="04A0" w:firstRow="1" w:lastRow="0" w:firstColumn="1" w:lastColumn="0" w:noHBand="0" w:noVBand="1"/>
      </w:tblPr>
      <w:tblGrid>
        <w:gridCol w:w="3539"/>
        <w:gridCol w:w="6946"/>
      </w:tblGrid>
      <w:tr w:rsidR="00E903CB" w:rsidTr="00EC2477">
        <w:tc>
          <w:tcPr>
            <w:tcW w:w="3539" w:type="dxa"/>
            <w:vAlign w:val="center"/>
          </w:tcPr>
          <w:p w:rsidR="00E903CB" w:rsidRPr="00F02FC6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Název významné dodávky</w:t>
            </w:r>
          </w:p>
        </w:tc>
        <w:tc>
          <w:tcPr>
            <w:tcW w:w="6946" w:type="dxa"/>
          </w:tcPr>
          <w:p w:rsidR="00E903CB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E903CB" w:rsidTr="00EC2477">
        <w:tc>
          <w:tcPr>
            <w:tcW w:w="3539" w:type="dxa"/>
            <w:vAlign w:val="center"/>
          </w:tcPr>
          <w:p w:rsidR="00E903CB" w:rsidRPr="00F02FC6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Rozsah významné 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dodávky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finančním vyjádření v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 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Kč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bez DPH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46" w:type="dxa"/>
          </w:tcPr>
          <w:p w:rsidR="00E903CB" w:rsidRDefault="00E903CB" w:rsidP="00A411F3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E903CB" w:rsidTr="00EC2477">
        <w:tc>
          <w:tcPr>
            <w:tcW w:w="3539" w:type="dxa"/>
            <w:vAlign w:val="center"/>
          </w:tcPr>
          <w:p w:rsidR="00E903CB" w:rsidRPr="00F02FC6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Doba poskytnutí významné dodávky</w:t>
            </w:r>
          </w:p>
        </w:tc>
        <w:tc>
          <w:tcPr>
            <w:tcW w:w="6946" w:type="dxa"/>
          </w:tcPr>
          <w:p w:rsidR="00E903CB" w:rsidRDefault="00E903CB" w:rsidP="00A411F3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E903CB" w:rsidTr="00EC2477">
        <w:tc>
          <w:tcPr>
            <w:tcW w:w="3539" w:type="dxa"/>
            <w:vAlign w:val="center"/>
          </w:tcPr>
          <w:p w:rsidR="00E903CB" w:rsidRPr="00F02FC6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Identifikace objednatele (Název objednatele (organizace, adresa, IČ) a kontaktní osoby pro ověření uváděné skutečnosti (jméno, pozice, tel. a e-mail)</w:t>
            </w:r>
          </w:p>
        </w:tc>
        <w:tc>
          <w:tcPr>
            <w:tcW w:w="6946" w:type="dxa"/>
          </w:tcPr>
          <w:p w:rsidR="00E903CB" w:rsidRDefault="00E903CB" w:rsidP="00A411F3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E903CB" w:rsidTr="00EC2477">
        <w:tc>
          <w:tcPr>
            <w:tcW w:w="3539" w:type="dxa"/>
            <w:vAlign w:val="center"/>
          </w:tcPr>
          <w:p w:rsidR="00E903CB" w:rsidRPr="00530208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Popis plnění významné dodávky, z něhož bude patrné splnění vymezené úrovně kvalifikačního kritéria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46" w:type="dxa"/>
          </w:tcPr>
          <w:p w:rsidR="00E903CB" w:rsidRDefault="00E903CB" w:rsidP="00A411F3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2D02D8" w:rsidRDefault="002D02D8" w:rsidP="002D02D8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EC2477" w:rsidRDefault="00EC2477" w:rsidP="002D02D8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8A7CF3" w:rsidRDefault="008A7CF3" w:rsidP="002D02D8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9862EC" w:rsidRDefault="009862EC" w:rsidP="002D02D8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9862EC" w:rsidRDefault="009862EC" w:rsidP="002D02D8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9862EC" w:rsidRDefault="009862EC" w:rsidP="002D02D8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8A7CF3" w:rsidRDefault="008A7CF3" w:rsidP="002D02D8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E903CB" w:rsidRDefault="00E903CB" w:rsidP="00E903CB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V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ýznamn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á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dodávk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a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č. 3 </w:t>
      </w:r>
    </w:p>
    <w:p w:rsidR="009862EC" w:rsidRDefault="009862EC" w:rsidP="00E903CB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tbl>
      <w:tblPr>
        <w:tblStyle w:val="Mkatabulky"/>
        <w:tblW w:w="10485" w:type="dxa"/>
        <w:tblLayout w:type="fixed"/>
        <w:tblLook w:val="04A0" w:firstRow="1" w:lastRow="0" w:firstColumn="1" w:lastColumn="0" w:noHBand="0" w:noVBand="1"/>
      </w:tblPr>
      <w:tblGrid>
        <w:gridCol w:w="4673"/>
        <w:gridCol w:w="5812"/>
      </w:tblGrid>
      <w:tr w:rsidR="00E903CB" w:rsidTr="009862EC">
        <w:tc>
          <w:tcPr>
            <w:tcW w:w="4673" w:type="dxa"/>
            <w:vAlign w:val="center"/>
          </w:tcPr>
          <w:p w:rsidR="00E903CB" w:rsidRPr="00F02FC6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Název významné dodávky</w:t>
            </w:r>
          </w:p>
        </w:tc>
        <w:tc>
          <w:tcPr>
            <w:tcW w:w="5812" w:type="dxa"/>
          </w:tcPr>
          <w:p w:rsidR="00E903CB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E903CB" w:rsidTr="009862EC">
        <w:tc>
          <w:tcPr>
            <w:tcW w:w="4673" w:type="dxa"/>
            <w:vAlign w:val="center"/>
          </w:tcPr>
          <w:p w:rsidR="00E903CB" w:rsidRPr="00F02FC6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Rozsah významné 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dodávky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finančním vyjádření v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 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Kč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bez DPH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812" w:type="dxa"/>
          </w:tcPr>
          <w:p w:rsidR="00E903CB" w:rsidRDefault="00E903CB" w:rsidP="00A411F3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E903CB" w:rsidTr="009862EC">
        <w:tc>
          <w:tcPr>
            <w:tcW w:w="4673" w:type="dxa"/>
            <w:vAlign w:val="center"/>
          </w:tcPr>
          <w:p w:rsidR="00E903CB" w:rsidRPr="00F02FC6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Doba poskytnutí významné dodávky</w:t>
            </w:r>
          </w:p>
        </w:tc>
        <w:tc>
          <w:tcPr>
            <w:tcW w:w="5812" w:type="dxa"/>
          </w:tcPr>
          <w:p w:rsidR="00E903CB" w:rsidRDefault="00E903CB" w:rsidP="00A411F3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E903CB" w:rsidTr="009862EC">
        <w:tc>
          <w:tcPr>
            <w:tcW w:w="4673" w:type="dxa"/>
            <w:vAlign w:val="center"/>
          </w:tcPr>
          <w:p w:rsidR="00E903CB" w:rsidRPr="00F02FC6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Identifikace objednatele (Název objednatele (organizace, adresa, IČ) a kontaktní osoby pro ověření uváděné skutečnosti (jméno, pozice, tel. a e-mail)</w:t>
            </w:r>
          </w:p>
        </w:tc>
        <w:tc>
          <w:tcPr>
            <w:tcW w:w="5812" w:type="dxa"/>
          </w:tcPr>
          <w:p w:rsidR="00E903CB" w:rsidRDefault="00E903CB" w:rsidP="00A411F3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E903CB" w:rsidTr="009862EC">
        <w:tc>
          <w:tcPr>
            <w:tcW w:w="4673" w:type="dxa"/>
            <w:vAlign w:val="center"/>
          </w:tcPr>
          <w:p w:rsidR="00E903CB" w:rsidRPr="00530208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Popis plnění významné dodávky, z něhož bude patrné splnění vymezené úrovně kvalifikačního kritéria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812" w:type="dxa"/>
          </w:tcPr>
          <w:p w:rsidR="00E903CB" w:rsidRDefault="00E903CB" w:rsidP="00A411F3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9918EE" w:rsidRDefault="009918EE" w:rsidP="009918EE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9862EC" w:rsidRDefault="009862EC" w:rsidP="009918EE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9862EC" w:rsidRDefault="009862EC" w:rsidP="009918EE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E903CB" w:rsidRDefault="00E903CB" w:rsidP="00E903CB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3F5CB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Seznam </w:t>
      </w:r>
      <w:r w:rsidR="00EC2477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členů týmu</w:t>
      </w:r>
    </w:p>
    <w:p w:rsidR="00E903CB" w:rsidRDefault="00E903CB" w:rsidP="002D02D8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EB002F" w:rsidRDefault="00133129" w:rsidP="00E903CB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133129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Člen týmu č. 1 – Architekt řešení</w:t>
      </w:r>
      <w:r w:rsidRPr="00133129" w:rsidDel="00133129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</w:t>
      </w:r>
    </w:p>
    <w:p w:rsidR="009862EC" w:rsidRDefault="009862EC" w:rsidP="00E903CB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tbl>
      <w:tblPr>
        <w:tblStyle w:val="Mkatabulky"/>
        <w:tblW w:w="10485" w:type="dxa"/>
        <w:tblLayout w:type="fixed"/>
        <w:tblLook w:val="04A0" w:firstRow="1" w:lastRow="0" w:firstColumn="1" w:lastColumn="0" w:noHBand="0" w:noVBand="1"/>
      </w:tblPr>
      <w:tblGrid>
        <w:gridCol w:w="4673"/>
        <w:gridCol w:w="5812"/>
      </w:tblGrid>
      <w:tr w:rsidR="00E903CB" w:rsidTr="009862EC">
        <w:tc>
          <w:tcPr>
            <w:tcW w:w="4673" w:type="dxa"/>
            <w:vAlign w:val="center"/>
          </w:tcPr>
          <w:p w:rsidR="00E903CB" w:rsidRPr="00F02FC6" w:rsidRDefault="009862EC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9862EC"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  <w:t xml:space="preserve">  </w:t>
            </w:r>
            <w:r w:rsidR="00E903CB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Jméno, příjmení (rok narození)</w:t>
            </w:r>
          </w:p>
        </w:tc>
        <w:tc>
          <w:tcPr>
            <w:tcW w:w="5812" w:type="dxa"/>
          </w:tcPr>
          <w:p w:rsidR="00E903CB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E903CB" w:rsidTr="009862EC">
        <w:tc>
          <w:tcPr>
            <w:tcW w:w="4673" w:type="dxa"/>
            <w:vAlign w:val="center"/>
          </w:tcPr>
          <w:p w:rsidR="00E903CB" w:rsidRDefault="004B4812" w:rsidP="004B4812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D</w:t>
            </w:r>
            <w:r w:rsidRPr="00743612">
              <w:rPr>
                <w:sz w:val="22"/>
                <w:szCs w:val="22"/>
              </w:rPr>
              <w:t>oklad o absolvování certifikační zkoušky na odpovídající úrovni určené výrobcem nabízeného řešení</w:t>
            </w:r>
          </w:p>
        </w:tc>
        <w:tc>
          <w:tcPr>
            <w:tcW w:w="5812" w:type="dxa"/>
          </w:tcPr>
          <w:p w:rsidR="00E903CB" w:rsidRPr="00796EA1" w:rsidRDefault="00E903CB" w:rsidP="00A411F3">
            <w:pPr>
              <w:spacing w:after="0" w:line="240" w:lineRule="auto"/>
              <w:rPr>
                <w:rFonts w:eastAsia="Arial"/>
                <w:color w:val="FF0000"/>
                <w:sz w:val="22"/>
                <w:szCs w:val="22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E903CB" w:rsidTr="009862EC">
        <w:tc>
          <w:tcPr>
            <w:tcW w:w="4673" w:type="dxa"/>
            <w:vAlign w:val="center"/>
          </w:tcPr>
          <w:p w:rsidR="00E903CB" w:rsidRPr="00F02FC6" w:rsidRDefault="009862EC" w:rsidP="005470CC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9862EC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Seznam realizovaných projekt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ů </w:t>
            </w:r>
            <w:r w:rsidRPr="009862EC">
              <w:rPr>
                <w:sz w:val="22"/>
                <w:szCs w:val="22"/>
              </w:rPr>
              <w:t>(rok, koncový zákazník, moduly dodaného řešení)</w:t>
            </w:r>
          </w:p>
        </w:tc>
        <w:tc>
          <w:tcPr>
            <w:tcW w:w="5812" w:type="dxa"/>
          </w:tcPr>
          <w:p w:rsidR="00E903CB" w:rsidRDefault="00E903CB" w:rsidP="00A411F3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6532E" w:rsidRPr="00C6532E" w:rsidTr="009862EC">
        <w:tc>
          <w:tcPr>
            <w:tcW w:w="4673" w:type="dxa"/>
            <w:vAlign w:val="center"/>
          </w:tcPr>
          <w:p w:rsidR="00E903CB" w:rsidRPr="00C6532E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C6532E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Přílohy toho</w:t>
            </w:r>
            <w:r w:rsidR="009918EE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to</w:t>
            </w:r>
            <w:r w:rsidRPr="00C6532E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prohlášení</w:t>
            </w:r>
          </w:p>
        </w:tc>
        <w:tc>
          <w:tcPr>
            <w:tcW w:w="5812" w:type="dxa"/>
          </w:tcPr>
          <w:p w:rsidR="00E903CB" w:rsidRPr="004B4812" w:rsidRDefault="00D9513C" w:rsidP="009862EC">
            <w:pPr>
              <w:spacing w:after="0" w:line="240" w:lineRule="auto"/>
              <w:rPr>
                <w:rFonts w:eastAsia="Arial"/>
                <w:sz w:val="22"/>
                <w:szCs w:val="22"/>
              </w:rPr>
            </w:pPr>
            <w:r w:rsidRPr="004B4812">
              <w:rPr>
                <w:rFonts w:eastAsia="Arial"/>
                <w:sz w:val="22"/>
                <w:szCs w:val="22"/>
              </w:rPr>
              <w:t>D</w:t>
            </w:r>
            <w:r w:rsidRPr="00BB6074">
              <w:rPr>
                <w:sz w:val="22"/>
                <w:szCs w:val="22"/>
              </w:rPr>
              <w:t xml:space="preserve">oklad, že má certifikovanou zkoušku, doloženou dokladem o absolvování certifikační zkoušky na odpovídající úrovni určené výrobcem nabízeného řešení (přiloží </w:t>
            </w:r>
            <w:r w:rsidRPr="00BB6074">
              <w:rPr>
                <w:rFonts w:eastAsia="Arial" w:cs="Arial"/>
                <w:sz w:val="22"/>
                <w:szCs w:val="22"/>
              </w:rPr>
              <w:t>kopii certifikátu)</w:t>
            </w:r>
          </w:p>
        </w:tc>
      </w:tr>
    </w:tbl>
    <w:p w:rsidR="005470CC" w:rsidRDefault="005470CC" w:rsidP="00E903CB">
      <w:pPr>
        <w:spacing w:after="0" w:line="240" w:lineRule="auto"/>
        <w:rPr>
          <w:rFonts w:asciiTheme="minorHAnsi" w:eastAsiaTheme="majorEastAsia" w:hAnsiTheme="minorHAnsi" w:cs="Calibri,Bold"/>
          <w:sz w:val="22"/>
          <w:szCs w:val="22"/>
          <w:lang w:eastAsia="en-US"/>
        </w:rPr>
      </w:pPr>
    </w:p>
    <w:p w:rsidR="00C12452" w:rsidRDefault="00C12452" w:rsidP="00E903CB">
      <w:pPr>
        <w:spacing w:after="0" w:line="240" w:lineRule="auto"/>
        <w:rPr>
          <w:rFonts w:asciiTheme="minorHAnsi" w:eastAsiaTheme="majorEastAsia" w:hAnsiTheme="minorHAnsi" w:cs="Calibri,Bold"/>
          <w:sz w:val="22"/>
          <w:szCs w:val="22"/>
          <w:lang w:eastAsia="en-US"/>
        </w:rPr>
      </w:pPr>
    </w:p>
    <w:p w:rsidR="00C12452" w:rsidRPr="00EB13D0" w:rsidRDefault="00C12452" w:rsidP="00E903CB">
      <w:pPr>
        <w:spacing w:after="0" w:line="240" w:lineRule="auto"/>
        <w:rPr>
          <w:rFonts w:asciiTheme="minorHAnsi" w:eastAsiaTheme="majorEastAsia" w:hAnsiTheme="minorHAnsi" w:cs="Calibri,Bold"/>
          <w:sz w:val="22"/>
          <w:szCs w:val="22"/>
          <w:lang w:eastAsia="en-US"/>
        </w:rPr>
      </w:pPr>
    </w:p>
    <w:p w:rsidR="00EB002F" w:rsidRDefault="00133129" w:rsidP="005470CC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133129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Člen týmu č. 2 – Technický specialista</w:t>
      </w:r>
    </w:p>
    <w:p w:rsidR="00EB002F" w:rsidRDefault="00EB002F" w:rsidP="005470CC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9862EC" w:rsidRPr="00BB6074" w:rsidRDefault="009862EC" w:rsidP="005470CC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10"/>
          <w:szCs w:val="22"/>
          <w:lang w:eastAsia="en-US"/>
        </w:rPr>
      </w:pPr>
    </w:p>
    <w:tbl>
      <w:tblPr>
        <w:tblStyle w:val="Mkatabulky"/>
        <w:tblW w:w="10485" w:type="dxa"/>
        <w:tblLayout w:type="fixed"/>
        <w:tblLook w:val="04A0" w:firstRow="1" w:lastRow="0" w:firstColumn="1" w:lastColumn="0" w:noHBand="0" w:noVBand="1"/>
      </w:tblPr>
      <w:tblGrid>
        <w:gridCol w:w="4673"/>
        <w:gridCol w:w="5812"/>
      </w:tblGrid>
      <w:tr w:rsidR="009862EC" w:rsidTr="009E3B2F">
        <w:tc>
          <w:tcPr>
            <w:tcW w:w="4673" w:type="dxa"/>
            <w:vAlign w:val="center"/>
          </w:tcPr>
          <w:p w:rsidR="009862EC" w:rsidRPr="00F02FC6" w:rsidRDefault="009862EC" w:rsidP="009E3B2F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Jméno, příjmení (rok narození)</w:t>
            </w:r>
          </w:p>
        </w:tc>
        <w:tc>
          <w:tcPr>
            <w:tcW w:w="5812" w:type="dxa"/>
          </w:tcPr>
          <w:p w:rsidR="009862EC" w:rsidRDefault="009862EC" w:rsidP="009E3B2F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9862EC" w:rsidRPr="00796EA1" w:rsidTr="009E3B2F">
        <w:tc>
          <w:tcPr>
            <w:tcW w:w="4673" w:type="dxa"/>
            <w:vAlign w:val="center"/>
          </w:tcPr>
          <w:p w:rsidR="009862EC" w:rsidRDefault="00655FB9" w:rsidP="009E3B2F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D</w:t>
            </w:r>
            <w:r w:rsidRPr="00743612">
              <w:rPr>
                <w:sz w:val="22"/>
                <w:szCs w:val="22"/>
              </w:rPr>
              <w:t>oklad o absolvování certifikační zkoušky na odpovídající úrovni určené výrobcem nabízeného řešení</w:t>
            </w:r>
          </w:p>
        </w:tc>
        <w:tc>
          <w:tcPr>
            <w:tcW w:w="5812" w:type="dxa"/>
          </w:tcPr>
          <w:p w:rsidR="009862EC" w:rsidRPr="00796EA1" w:rsidRDefault="009862EC" w:rsidP="009E3B2F">
            <w:pPr>
              <w:spacing w:after="0" w:line="240" w:lineRule="auto"/>
              <w:rPr>
                <w:rFonts w:eastAsia="Arial"/>
                <w:color w:val="FF0000"/>
                <w:sz w:val="22"/>
                <w:szCs w:val="22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9862EC" w:rsidTr="009E3B2F">
        <w:tc>
          <w:tcPr>
            <w:tcW w:w="4673" w:type="dxa"/>
            <w:vAlign w:val="center"/>
          </w:tcPr>
          <w:p w:rsidR="009862EC" w:rsidRPr="00F02FC6" w:rsidRDefault="009862EC" w:rsidP="009E3B2F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9862EC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Seznam realizovaných projekt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ů </w:t>
            </w:r>
            <w:r w:rsidRPr="009862EC">
              <w:rPr>
                <w:sz w:val="22"/>
                <w:szCs w:val="22"/>
              </w:rPr>
              <w:t>(rok, koncový zákazník, moduly dodaného řešení)</w:t>
            </w:r>
          </w:p>
        </w:tc>
        <w:tc>
          <w:tcPr>
            <w:tcW w:w="5812" w:type="dxa"/>
          </w:tcPr>
          <w:p w:rsidR="009862EC" w:rsidRDefault="009862EC" w:rsidP="009E3B2F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9862EC" w:rsidRPr="00C6532E" w:rsidTr="009E3B2F">
        <w:tc>
          <w:tcPr>
            <w:tcW w:w="4673" w:type="dxa"/>
            <w:vAlign w:val="center"/>
          </w:tcPr>
          <w:p w:rsidR="009862EC" w:rsidRPr="00C6532E" w:rsidRDefault="009862EC" w:rsidP="009E3B2F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C6532E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Přílohy toho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to</w:t>
            </w:r>
            <w:r w:rsidRPr="00C6532E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prohlášení</w:t>
            </w:r>
          </w:p>
        </w:tc>
        <w:tc>
          <w:tcPr>
            <w:tcW w:w="5812" w:type="dxa"/>
          </w:tcPr>
          <w:p w:rsidR="009862EC" w:rsidRPr="00EB002F" w:rsidRDefault="004B4812" w:rsidP="009E3B2F">
            <w:pPr>
              <w:spacing w:after="0" w:line="240" w:lineRule="auto"/>
              <w:rPr>
                <w:rFonts w:eastAsia="Arial"/>
                <w:sz w:val="22"/>
                <w:szCs w:val="22"/>
              </w:rPr>
            </w:pPr>
            <w:r w:rsidRPr="004B4812">
              <w:rPr>
                <w:rFonts w:eastAsia="Arial"/>
                <w:sz w:val="22"/>
                <w:szCs w:val="22"/>
              </w:rPr>
              <w:t xml:space="preserve">Doklad, že má certifikovanou zkoušku, doloženou </w:t>
            </w:r>
            <w:proofErr w:type="gramStart"/>
            <w:r w:rsidRPr="004B4812">
              <w:rPr>
                <w:rFonts w:eastAsia="Arial"/>
                <w:sz w:val="22"/>
                <w:szCs w:val="22"/>
              </w:rPr>
              <w:t>dokladem o  absolvování</w:t>
            </w:r>
            <w:proofErr w:type="gramEnd"/>
            <w:r w:rsidRPr="004B4812">
              <w:rPr>
                <w:rFonts w:eastAsia="Arial"/>
                <w:sz w:val="22"/>
                <w:szCs w:val="22"/>
              </w:rPr>
              <w:t xml:space="preserve"> certifikační zkouš</w:t>
            </w:r>
            <w:r w:rsidRPr="00EB002F">
              <w:rPr>
                <w:rFonts w:eastAsia="Arial"/>
                <w:sz w:val="22"/>
                <w:szCs w:val="22"/>
              </w:rPr>
              <w:t>ky na odpovídající úrovni určené výrobcem nabízeného řešení (přiloží kopii certifikátu)</w:t>
            </w:r>
          </w:p>
        </w:tc>
      </w:tr>
    </w:tbl>
    <w:p w:rsidR="009862EC" w:rsidRDefault="009862EC" w:rsidP="005470CC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9862EC" w:rsidRDefault="009862EC" w:rsidP="005470CC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133129" w:rsidRDefault="00133129" w:rsidP="005470CC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EB002F" w:rsidRDefault="00133129" w:rsidP="009862EC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133129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lastRenderedPageBreak/>
        <w:t>Člen týmu č. 3 – Obchodní konzultant</w:t>
      </w:r>
    </w:p>
    <w:p w:rsidR="009862EC" w:rsidRPr="009862EC" w:rsidRDefault="009862EC" w:rsidP="009862EC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tbl>
      <w:tblPr>
        <w:tblStyle w:val="Mkatabulky"/>
        <w:tblW w:w="10485" w:type="dxa"/>
        <w:tblLayout w:type="fixed"/>
        <w:tblLook w:val="04A0" w:firstRow="1" w:lastRow="0" w:firstColumn="1" w:lastColumn="0" w:noHBand="0" w:noVBand="1"/>
      </w:tblPr>
      <w:tblGrid>
        <w:gridCol w:w="4673"/>
        <w:gridCol w:w="5812"/>
      </w:tblGrid>
      <w:tr w:rsidR="009862EC" w:rsidTr="009E3B2F">
        <w:tc>
          <w:tcPr>
            <w:tcW w:w="4673" w:type="dxa"/>
            <w:vAlign w:val="center"/>
          </w:tcPr>
          <w:p w:rsidR="009862EC" w:rsidRPr="00F02FC6" w:rsidRDefault="009862EC" w:rsidP="009E3B2F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Jméno, příjmení (rok narození)</w:t>
            </w:r>
          </w:p>
        </w:tc>
        <w:tc>
          <w:tcPr>
            <w:tcW w:w="5812" w:type="dxa"/>
          </w:tcPr>
          <w:p w:rsidR="009862EC" w:rsidRDefault="009862EC" w:rsidP="009E3B2F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9862EC" w:rsidRPr="00796EA1" w:rsidTr="009E3B2F">
        <w:tc>
          <w:tcPr>
            <w:tcW w:w="4673" w:type="dxa"/>
            <w:vAlign w:val="center"/>
          </w:tcPr>
          <w:p w:rsidR="009862EC" w:rsidRDefault="00655FB9" w:rsidP="009E3B2F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D</w:t>
            </w:r>
            <w:r w:rsidRPr="00743612">
              <w:rPr>
                <w:sz w:val="22"/>
                <w:szCs w:val="22"/>
              </w:rPr>
              <w:t>oklad o absolvování certifikační zkoušky na odpovídající úrovni určené výrobcem nabízeného řešení</w:t>
            </w:r>
          </w:p>
        </w:tc>
        <w:tc>
          <w:tcPr>
            <w:tcW w:w="5812" w:type="dxa"/>
          </w:tcPr>
          <w:p w:rsidR="009862EC" w:rsidRPr="00796EA1" w:rsidRDefault="009862EC" w:rsidP="009E3B2F">
            <w:pPr>
              <w:spacing w:after="0" w:line="240" w:lineRule="auto"/>
              <w:rPr>
                <w:rFonts w:eastAsia="Arial"/>
                <w:color w:val="FF0000"/>
                <w:sz w:val="22"/>
                <w:szCs w:val="22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9862EC" w:rsidTr="009E3B2F">
        <w:tc>
          <w:tcPr>
            <w:tcW w:w="4673" w:type="dxa"/>
            <w:vAlign w:val="center"/>
          </w:tcPr>
          <w:p w:rsidR="009862EC" w:rsidRPr="00F02FC6" w:rsidRDefault="009862EC" w:rsidP="009E3B2F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9862EC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Seznam realizovaných projekt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ů </w:t>
            </w:r>
            <w:r w:rsidRPr="009862EC">
              <w:rPr>
                <w:sz w:val="22"/>
                <w:szCs w:val="22"/>
              </w:rPr>
              <w:t>(rok, koncový zákazník, moduly dodaného řešení)</w:t>
            </w:r>
          </w:p>
        </w:tc>
        <w:tc>
          <w:tcPr>
            <w:tcW w:w="5812" w:type="dxa"/>
          </w:tcPr>
          <w:p w:rsidR="009862EC" w:rsidRDefault="009862EC" w:rsidP="009E3B2F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9862EC" w:rsidRPr="00C6532E" w:rsidTr="009E3B2F">
        <w:tc>
          <w:tcPr>
            <w:tcW w:w="4673" w:type="dxa"/>
            <w:vAlign w:val="center"/>
          </w:tcPr>
          <w:p w:rsidR="009862EC" w:rsidRPr="00C6532E" w:rsidRDefault="009862EC" w:rsidP="009E3B2F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C6532E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Přílohy toho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to</w:t>
            </w:r>
            <w:r w:rsidRPr="00C6532E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prohlášení</w:t>
            </w:r>
          </w:p>
        </w:tc>
        <w:tc>
          <w:tcPr>
            <w:tcW w:w="5812" w:type="dxa"/>
          </w:tcPr>
          <w:p w:rsidR="009862EC" w:rsidRPr="00C6532E" w:rsidRDefault="00655FB9" w:rsidP="009E3B2F">
            <w:pPr>
              <w:spacing w:after="0" w:line="240" w:lineRule="auto"/>
              <w:rPr>
                <w:rFonts w:eastAsia="Arial"/>
                <w:sz w:val="22"/>
                <w:szCs w:val="22"/>
              </w:rPr>
            </w:pPr>
            <w:r w:rsidRPr="004B4812">
              <w:rPr>
                <w:rFonts w:eastAsia="Arial"/>
                <w:sz w:val="22"/>
                <w:szCs w:val="22"/>
              </w:rPr>
              <w:t xml:space="preserve">Doklad, že má certifikovanou zkoušku, doloženou </w:t>
            </w:r>
            <w:proofErr w:type="gramStart"/>
            <w:r w:rsidRPr="004B4812">
              <w:rPr>
                <w:rFonts w:eastAsia="Arial"/>
                <w:sz w:val="22"/>
                <w:szCs w:val="22"/>
              </w:rPr>
              <w:t>dokladem o  absolvování</w:t>
            </w:r>
            <w:proofErr w:type="gramEnd"/>
            <w:r w:rsidRPr="004B4812">
              <w:rPr>
                <w:rFonts w:eastAsia="Arial"/>
                <w:sz w:val="22"/>
                <w:szCs w:val="22"/>
              </w:rPr>
              <w:t xml:space="preserve"> certifikační zkouš</w:t>
            </w:r>
            <w:r w:rsidRPr="00EB002F">
              <w:rPr>
                <w:rFonts w:eastAsia="Arial"/>
                <w:sz w:val="22"/>
                <w:szCs w:val="22"/>
              </w:rPr>
              <w:t>ky na odpovídající úrovni určené výrobcem nabízeného řešení (přiloží kopii certifikátu)</w:t>
            </w:r>
          </w:p>
        </w:tc>
      </w:tr>
    </w:tbl>
    <w:p w:rsidR="009862EC" w:rsidRDefault="009862EC" w:rsidP="009862EC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9862EC" w:rsidRDefault="009862EC" w:rsidP="00EC2477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9918EE" w:rsidRDefault="009918EE" w:rsidP="005470CC">
      <w:pPr>
        <w:spacing w:after="0" w:line="240" w:lineRule="auto"/>
        <w:rPr>
          <w:rFonts w:asciiTheme="minorHAnsi" w:eastAsiaTheme="majorEastAsia" w:hAnsiTheme="minorHAnsi" w:cs="Calibri,Bold"/>
          <w:sz w:val="22"/>
          <w:szCs w:val="22"/>
          <w:lang w:eastAsia="en-US"/>
        </w:rPr>
      </w:pPr>
    </w:p>
    <w:p w:rsidR="00C6532E" w:rsidRPr="00EB13D0" w:rsidRDefault="00C6532E" w:rsidP="005470CC">
      <w:pPr>
        <w:spacing w:after="0" w:line="240" w:lineRule="auto"/>
        <w:rPr>
          <w:rFonts w:asciiTheme="minorHAnsi" w:eastAsiaTheme="majorEastAsia" w:hAnsiTheme="minorHAnsi" w:cs="Calibri,Bold"/>
          <w:sz w:val="22"/>
          <w:szCs w:val="22"/>
          <w:lang w:eastAsia="en-US"/>
        </w:rPr>
      </w:pPr>
    </w:p>
    <w:p w:rsidR="00270026" w:rsidRPr="00EC2477" w:rsidRDefault="009862EC" w:rsidP="00EC2477">
      <w:pPr>
        <w:pStyle w:val="Bezmezer"/>
      </w:pPr>
      <w:r>
        <w:t xml:space="preserve">     </w:t>
      </w:r>
      <w:r w:rsidRPr="00875300">
        <w:rPr>
          <w:rFonts w:eastAsia="Arial"/>
          <w:color w:val="FF0000"/>
          <w:szCs w:val="22"/>
        </w:rPr>
        <w:t xml:space="preserve">(doplní </w:t>
      </w:r>
      <w:proofErr w:type="gramStart"/>
      <w:r w:rsidRPr="00875300">
        <w:rPr>
          <w:rFonts w:eastAsia="Arial"/>
          <w:color w:val="FF0000"/>
          <w:szCs w:val="22"/>
        </w:rPr>
        <w:t>dodavatel)</w:t>
      </w:r>
      <w:r>
        <w:rPr>
          <w:rFonts w:eastAsia="Arial"/>
          <w:color w:val="FF0000"/>
          <w:szCs w:val="22"/>
        </w:rPr>
        <w:t xml:space="preserve">          </w:t>
      </w:r>
      <w:r w:rsidRPr="00875300">
        <w:rPr>
          <w:rFonts w:eastAsia="Arial"/>
          <w:color w:val="FF0000"/>
          <w:szCs w:val="22"/>
        </w:rPr>
        <w:t>(doplní</w:t>
      </w:r>
      <w:proofErr w:type="gramEnd"/>
      <w:r w:rsidRPr="00875300">
        <w:rPr>
          <w:rFonts w:eastAsia="Arial"/>
          <w:color w:val="FF0000"/>
          <w:szCs w:val="22"/>
        </w:rPr>
        <w:t xml:space="preserve"> dodavatel)</w:t>
      </w:r>
    </w:p>
    <w:p w:rsidR="00EC2477" w:rsidRDefault="00EC2477" w:rsidP="00EC2477">
      <w:pPr>
        <w:pStyle w:val="Bezmezer"/>
      </w:pPr>
      <w:r>
        <w:t>V …………………………… dne …………………………</w:t>
      </w:r>
    </w:p>
    <w:p w:rsidR="00EC2477" w:rsidRDefault="00EC2477" w:rsidP="00EC2477">
      <w:pPr>
        <w:pStyle w:val="Bezmezer"/>
      </w:pPr>
    </w:p>
    <w:p w:rsidR="00EC2477" w:rsidRDefault="00EC2477" w:rsidP="00EC2477">
      <w:pPr>
        <w:pStyle w:val="Bezmezer"/>
      </w:pPr>
    </w:p>
    <w:p w:rsidR="00EC2477" w:rsidRDefault="00EC2477" w:rsidP="00EC2477">
      <w:pPr>
        <w:pStyle w:val="Bezmezer"/>
      </w:pPr>
    </w:p>
    <w:p w:rsidR="00EC2477" w:rsidRDefault="00EC2477" w:rsidP="00EC2477">
      <w:pPr>
        <w:pStyle w:val="Bezmezer"/>
      </w:pPr>
    </w:p>
    <w:p w:rsidR="00EC2477" w:rsidRDefault="009862EC" w:rsidP="00EC2477">
      <w:pPr>
        <w:pStyle w:val="Bezmezer"/>
      </w:pPr>
      <w:r w:rsidRPr="00875300">
        <w:rPr>
          <w:rFonts w:eastAsia="Arial"/>
          <w:color w:val="FF0000"/>
          <w:szCs w:val="22"/>
        </w:rPr>
        <w:t>(doplní dodavatel)</w:t>
      </w:r>
    </w:p>
    <w:p w:rsidR="00EC2477" w:rsidRDefault="00EC2477" w:rsidP="00EC2477">
      <w:pPr>
        <w:pStyle w:val="Bezmezer"/>
      </w:pPr>
      <w:r>
        <w:t>…………………………………………………………………..</w:t>
      </w:r>
    </w:p>
    <w:p w:rsidR="00EC2477" w:rsidRPr="00EC2477" w:rsidRDefault="00EC2477" w:rsidP="00EC2477">
      <w:pPr>
        <w:pStyle w:val="Bezmezer"/>
      </w:pPr>
      <w:r>
        <w:t>Osoba oprávněná jednat jménem účastníka</w:t>
      </w:r>
    </w:p>
    <w:p w:rsidR="00270026" w:rsidRDefault="00270026" w:rsidP="00EC2477">
      <w:pPr>
        <w:pStyle w:val="Bezmezer"/>
      </w:pPr>
    </w:p>
    <w:p w:rsidR="00EC2477" w:rsidRPr="00EC2477" w:rsidRDefault="00EC2477" w:rsidP="00EC2477">
      <w:pPr>
        <w:pStyle w:val="Bezmezer"/>
      </w:pPr>
    </w:p>
    <w:sectPr w:rsidR="00EC2477" w:rsidRPr="00EC2477" w:rsidSect="00EB13D0">
      <w:headerReference w:type="default" r:id="rId7"/>
      <w:footerReference w:type="default" r:id="rId8"/>
      <w:pgSz w:w="11906" w:h="16838" w:code="9"/>
      <w:pgMar w:top="720" w:right="720" w:bottom="2127" w:left="720" w:header="284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D26" w:rsidRDefault="00D47D26" w:rsidP="001F160B">
      <w:pPr>
        <w:spacing w:after="0" w:line="240" w:lineRule="auto"/>
      </w:pPr>
      <w:r>
        <w:separator/>
      </w:r>
    </w:p>
  </w:endnote>
  <w:endnote w:type="continuationSeparator" w:id="0">
    <w:p w:rsidR="00D47D26" w:rsidRDefault="00D47D26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EE0" w:rsidRPr="009F25AB" w:rsidRDefault="008B1EE0" w:rsidP="008B1EE0">
    <w:pPr>
      <w:pStyle w:val="Zpat"/>
      <w:rPr>
        <w:rFonts w:cs="Arial"/>
      </w:rPr>
    </w:pPr>
    <w:r w:rsidRPr="009F25AB">
      <w:rPr>
        <w:rFonts w:cs="Arial"/>
      </w:rPr>
      <w:t>Název projekt</w:t>
    </w:r>
    <w:r>
      <w:rPr>
        <w:rFonts w:cs="Arial"/>
      </w:rPr>
      <w:t>ů</w:t>
    </w:r>
    <w:r w:rsidRPr="009F25AB">
      <w:rPr>
        <w:rFonts w:cs="Arial"/>
      </w:rPr>
      <w:t>: „</w:t>
    </w:r>
    <w:r w:rsidRPr="006B0C53">
      <w:rPr>
        <w:rFonts w:cs="Arial"/>
      </w:rPr>
      <w:t>Ochrana proti nežádoucím aktivitám v síťovém prostředí elektronického informačního systému Nemocnice Pardubického kraje, a.s.</w:t>
    </w:r>
    <w:r w:rsidRPr="009F25AB">
      <w:rPr>
        <w:rFonts w:cs="Arial"/>
      </w:rPr>
      <w:t>“</w:t>
    </w:r>
    <w:r>
      <w:rPr>
        <w:rFonts w:cs="Arial"/>
      </w:rPr>
      <w:t xml:space="preserve">, číslo projektu: </w:t>
    </w:r>
    <w:r w:rsidRPr="006B0C53">
      <w:rPr>
        <w:rFonts w:cs="Arial"/>
      </w:rPr>
      <w:t>CZ.06.3.05/0.0/0.0/15_011/0006964</w:t>
    </w:r>
    <w:r>
      <w:rPr>
        <w:rFonts w:cs="Arial"/>
      </w:rPr>
      <w:t>,</w:t>
    </w:r>
  </w:p>
  <w:p w:rsidR="00C82C66" w:rsidRPr="00245CFA" w:rsidRDefault="008B1EE0" w:rsidP="00EB13D0">
    <w:pPr>
      <w:rPr>
        <w:rFonts w:ascii="Tahoma" w:hAnsi="Tahoma" w:cs="Tahoma"/>
        <w:sz w:val="16"/>
        <w:szCs w:val="16"/>
      </w:rPr>
    </w:pPr>
    <w:r w:rsidRPr="009F25AB">
      <w:rPr>
        <w:rFonts w:cs="Arial"/>
        <w:b/>
      </w:rPr>
      <w:t>T</w:t>
    </w:r>
    <w:r w:rsidR="00C6532E">
      <w:rPr>
        <w:rFonts w:cs="Arial"/>
        <w:b/>
      </w:rPr>
      <w:t>ento</w:t>
    </w:r>
    <w:r>
      <w:rPr>
        <w:rFonts w:cs="Arial"/>
        <w:b/>
      </w:rPr>
      <w:t xml:space="preserve"> </w:t>
    </w:r>
    <w:r w:rsidRPr="009F25AB">
      <w:rPr>
        <w:rFonts w:cs="Arial"/>
        <w:b/>
      </w:rPr>
      <w:t>projekt j</w:t>
    </w:r>
    <w:r w:rsidR="00C6532E">
      <w:rPr>
        <w:rFonts w:cs="Arial"/>
        <w:b/>
      </w:rPr>
      <w:t>e</w:t>
    </w:r>
    <w:r w:rsidRPr="009F25AB">
      <w:rPr>
        <w:rFonts w:cs="Arial"/>
        <w:b/>
      </w:rPr>
      <w:t xml:space="preserve"> spolufinancován Evropskou unií</w:t>
    </w:r>
    <w:r>
      <w:rPr>
        <w:rFonts w:cs="Arial"/>
        <w:b/>
      </w:rPr>
      <w:t xml:space="preserve"> z Evropského fondu pro regionální rozvoj</w:t>
    </w:r>
    <w:r w:rsidRPr="009F25AB">
      <w:rPr>
        <w:rFonts w:cs="Arial"/>
        <w:b/>
      </w:rPr>
      <w:t>.</w:t>
    </w:r>
    <w:r>
      <w:rPr>
        <w:rFonts w:cs="Arial"/>
        <w:b/>
      </w:rPr>
      <w:t xml:space="preserve">                                  </w:t>
    </w:r>
    <w:r w:rsidRPr="009C3575">
      <w:rPr>
        <w:rFonts w:cs="Arial"/>
      </w:rPr>
      <w:t xml:space="preserve">Stránka </w:t>
    </w:r>
    <w:r w:rsidRPr="00913B7F">
      <w:rPr>
        <w:rFonts w:cs="Arial"/>
        <w:b/>
      </w:rPr>
      <w:fldChar w:fldCharType="begin"/>
    </w:r>
    <w:r w:rsidRPr="00617AE6">
      <w:rPr>
        <w:rFonts w:cs="Arial"/>
        <w:b/>
      </w:rPr>
      <w:instrText>PAGE   \* MERGEFORMAT</w:instrText>
    </w:r>
    <w:r w:rsidRPr="00913B7F">
      <w:rPr>
        <w:rFonts w:cs="Arial"/>
        <w:b/>
      </w:rPr>
      <w:fldChar w:fldCharType="separate"/>
    </w:r>
    <w:r w:rsidR="00BB6074">
      <w:rPr>
        <w:rFonts w:cs="Arial"/>
        <w:b/>
        <w:noProof/>
      </w:rPr>
      <w:t>3</w:t>
    </w:r>
    <w:r w:rsidRPr="00913B7F">
      <w:rPr>
        <w:rFonts w:cs="Arial"/>
        <w:b/>
      </w:rPr>
      <w:fldChar w:fldCharType="end"/>
    </w:r>
    <w:r w:rsidRPr="00B043DB">
      <w:rPr>
        <w:rFonts w:cs="Arial"/>
        <w:sz w:val="16"/>
        <w:szCs w:val="16"/>
      </w:rPr>
      <w:t xml:space="preserve"> </w:t>
    </w:r>
  </w:p>
  <w:p w:rsidR="00765388" w:rsidRDefault="00765388" w:rsidP="003D2D92">
    <w:r w:rsidRPr="00765388">
      <w:rPr>
        <w:rFonts w:cs="Arial"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D26" w:rsidRDefault="00D47D26" w:rsidP="001F160B">
      <w:pPr>
        <w:spacing w:after="0" w:line="240" w:lineRule="auto"/>
      </w:pPr>
      <w:r>
        <w:separator/>
      </w:r>
    </w:p>
  </w:footnote>
  <w:footnote w:type="continuationSeparator" w:id="0">
    <w:p w:rsidR="00D47D26" w:rsidRDefault="00D47D26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60B" w:rsidRDefault="003D2D92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B0BE438" wp14:editId="223F0B71">
          <wp:simplePos x="0" y="0"/>
          <wp:positionH relativeFrom="margin">
            <wp:posOffset>4977074</wp:posOffset>
          </wp:positionH>
          <wp:positionV relativeFrom="paragraph">
            <wp:posOffset>277136</wp:posOffset>
          </wp:positionV>
          <wp:extent cx="1676400" cy="448656"/>
          <wp:effectExtent l="0" t="0" r="0" b="8890"/>
          <wp:wrapNone/>
          <wp:docPr id="55" name="Obrázek 55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CB1D105" wp14:editId="5CAC9531">
          <wp:extent cx="5067300" cy="837270"/>
          <wp:effectExtent l="0" t="0" r="0" b="1270"/>
          <wp:docPr id="56" name="Obrázek 56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4273" cy="8417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A276F08"/>
    <w:multiLevelType w:val="hybridMultilevel"/>
    <w:tmpl w:val="7C6C9B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278DF"/>
    <w:rsid w:val="000303E6"/>
    <w:rsid w:val="0003049E"/>
    <w:rsid w:val="00030A36"/>
    <w:rsid w:val="00030A78"/>
    <w:rsid w:val="00030A81"/>
    <w:rsid w:val="00030C8C"/>
    <w:rsid w:val="0003141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8A3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A3E"/>
    <w:rsid w:val="00062AF9"/>
    <w:rsid w:val="00062C76"/>
    <w:rsid w:val="00062FB6"/>
    <w:rsid w:val="00063662"/>
    <w:rsid w:val="00064680"/>
    <w:rsid w:val="000648EC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127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084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64A1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129"/>
    <w:rsid w:val="00133576"/>
    <w:rsid w:val="00133583"/>
    <w:rsid w:val="0013423D"/>
    <w:rsid w:val="00134D8B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54F0"/>
    <w:rsid w:val="002465A6"/>
    <w:rsid w:val="00246B88"/>
    <w:rsid w:val="00247B35"/>
    <w:rsid w:val="00247F6E"/>
    <w:rsid w:val="00250B6F"/>
    <w:rsid w:val="00250C4D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026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2D8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ACB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610D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1B76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C41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417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5CBE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7B0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622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0D6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4812"/>
    <w:rsid w:val="004B5162"/>
    <w:rsid w:val="004B59D5"/>
    <w:rsid w:val="004B61AA"/>
    <w:rsid w:val="004B7038"/>
    <w:rsid w:val="004B77FF"/>
    <w:rsid w:val="004C023A"/>
    <w:rsid w:val="004C0AAA"/>
    <w:rsid w:val="004C0B27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3BA2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208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0CC"/>
    <w:rsid w:val="00547130"/>
    <w:rsid w:val="0055073E"/>
    <w:rsid w:val="00550B17"/>
    <w:rsid w:val="00550B67"/>
    <w:rsid w:val="00550D0E"/>
    <w:rsid w:val="00550D51"/>
    <w:rsid w:val="00550D7E"/>
    <w:rsid w:val="005512C0"/>
    <w:rsid w:val="005512E5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6ED4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5FB9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4DA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27D6E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10F0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C28"/>
    <w:rsid w:val="00795276"/>
    <w:rsid w:val="007956C7"/>
    <w:rsid w:val="007958D8"/>
    <w:rsid w:val="00795961"/>
    <w:rsid w:val="00795F03"/>
    <w:rsid w:val="00796706"/>
    <w:rsid w:val="00796C09"/>
    <w:rsid w:val="00796EA1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EF7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AE8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A7CF3"/>
    <w:rsid w:val="008B1142"/>
    <w:rsid w:val="008B159E"/>
    <w:rsid w:val="008B15F3"/>
    <w:rsid w:val="008B169C"/>
    <w:rsid w:val="008B18BB"/>
    <w:rsid w:val="008B1EE0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D7A4E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3B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B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6FC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6A8F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2EC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8EE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6F2F"/>
    <w:rsid w:val="009E778D"/>
    <w:rsid w:val="009E7E63"/>
    <w:rsid w:val="009F06C4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6D02"/>
    <w:rsid w:val="00A36EC3"/>
    <w:rsid w:val="00A372A3"/>
    <w:rsid w:val="00A4002A"/>
    <w:rsid w:val="00A411F6"/>
    <w:rsid w:val="00A41304"/>
    <w:rsid w:val="00A41623"/>
    <w:rsid w:val="00A41E86"/>
    <w:rsid w:val="00A4220E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277E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9FD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AFD"/>
    <w:rsid w:val="00B04B75"/>
    <w:rsid w:val="00B04BB8"/>
    <w:rsid w:val="00B04BC1"/>
    <w:rsid w:val="00B059F7"/>
    <w:rsid w:val="00B06206"/>
    <w:rsid w:val="00B064F5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6C4A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607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452"/>
    <w:rsid w:val="00C105F9"/>
    <w:rsid w:val="00C10E50"/>
    <w:rsid w:val="00C11123"/>
    <w:rsid w:val="00C1197B"/>
    <w:rsid w:val="00C12185"/>
    <w:rsid w:val="00C12452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88D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2369"/>
    <w:rsid w:val="00C426EF"/>
    <w:rsid w:val="00C432B0"/>
    <w:rsid w:val="00C434E6"/>
    <w:rsid w:val="00C438BC"/>
    <w:rsid w:val="00C438FE"/>
    <w:rsid w:val="00C43EB3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32E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C66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DA5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2182"/>
    <w:rsid w:val="00CD23B3"/>
    <w:rsid w:val="00CD2C39"/>
    <w:rsid w:val="00CD2DC1"/>
    <w:rsid w:val="00CD358D"/>
    <w:rsid w:val="00CD3D57"/>
    <w:rsid w:val="00CD430E"/>
    <w:rsid w:val="00CD4467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0DFB"/>
    <w:rsid w:val="00D41017"/>
    <w:rsid w:val="00D41925"/>
    <w:rsid w:val="00D41ABC"/>
    <w:rsid w:val="00D41DAB"/>
    <w:rsid w:val="00D41F3A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1C1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D26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DB8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90A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13C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9E4"/>
    <w:rsid w:val="00DC330A"/>
    <w:rsid w:val="00DC36E7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97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71D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03CB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02F"/>
    <w:rsid w:val="00EB010E"/>
    <w:rsid w:val="00EB044E"/>
    <w:rsid w:val="00EB0467"/>
    <w:rsid w:val="00EB0B50"/>
    <w:rsid w:val="00EB0E68"/>
    <w:rsid w:val="00EB0EE9"/>
    <w:rsid w:val="00EB13D0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477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4E0"/>
    <w:rsid w:val="00ED1ACC"/>
    <w:rsid w:val="00ED2319"/>
    <w:rsid w:val="00ED2A2E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2FC6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7E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6DE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913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Revize">
    <w:name w:val="Revision"/>
    <w:hidden/>
    <w:uiPriority w:val="99"/>
    <w:semiHidden/>
    <w:rsid w:val="002D02D8"/>
    <w:rPr>
      <w:rFonts w:cs="Times New Roman"/>
    </w:rPr>
  </w:style>
  <w:style w:type="paragraph" w:styleId="Bezmezer">
    <w:name w:val="No Spacing"/>
    <w:uiPriority w:val="1"/>
    <w:qFormat/>
    <w:rsid w:val="00EC2477"/>
    <w:rPr>
      <w:rFonts w:cs="Times New Roman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519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2019-11-20T14:39:00Z</dcterms:created>
  <dcterms:modified xsi:type="dcterms:W3CDTF">2020-09-16T09:32:00Z</dcterms:modified>
</cp:coreProperties>
</file>